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CAD884" w14:textId="0D5401F7" w:rsidR="00A62777" w:rsidRPr="000335A5" w:rsidRDefault="003D4971" w:rsidP="000335A5">
      <w:pPr>
        <w:pStyle w:val="Heading1"/>
        <w:rPr>
          <w:sz w:val="28"/>
          <w:szCs w:val="28"/>
        </w:rPr>
      </w:pPr>
      <w:r>
        <w:rPr>
          <w:sz w:val="28"/>
          <w:szCs w:val="28"/>
        </w:rPr>
        <w:t xml:space="preserve">Kent and Medway Active Partnership Board - </w:t>
      </w:r>
      <w:r w:rsidR="00C05532" w:rsidRPr="00C05532">
        <w:rPr>
          <w:sz w:val="28"/>
          <w:szCs w:val="28"/>
        </w:rPr>
        <w:t>Application Form</w:t>
      </w:r>
    </w:p>
    <w:p w14:paraId="09D67101" w14:textId="395F519D" w:rsidR="003D4971" w:rsidRDefault="003D4971" w:rsidP="007475E5">
      <w:pPr>
        <w:pStyle w:val="Heading2"/>
      </w:pPr>
      <w:r>
        <w:t>Personal Details</w:t>
      </w:r>
    </w:p>
    <w:p w14:paraId="5D66997D" w14:textId="3E944086" w:rsidR="007475E5" w:rsidRDefault="007475E5" w:rsidP="007475E5">
      <w:r>
        <w:t>Name:</w:t>
      </w:r>
    </w:p>
    <w:p w14:paraId="587C388F" w14:textId="7D21A2CE" w:rsidR="007475E5" w:rsidRDefault="007475E5" w:rsidP="007475E5">
      <w:r>
        <w:t>Contact telephone number:</w:t>
      </w:r>
    </w:p>
    <w:p w14:paraId="0E6FC57B" w14:textId="7DF385A2" w:rsidR="007475E5" w:rsidRDefault="00213C50" w:rsidP="007475E5">
      <w:r>
        <w:t>Contact e</w:t>
      </w:r>
      <w:r w:rsidR="007475E5">
        <w:t>mail address:</w:t>
      </w:r>
    </w:p>
    <w:p w14:paraId="1C94A911" w14:textId="391AC201" w:rsidR="007475E5" w:rsidRDefault="007475E5" w:rsidP="007475E5">
      <w:r>
        <w:t>Postal address:</w:t>
      </w:r>
    </w:p>
    <w:p w14:paraId="5291794D" w14:textId="0D31E689" w:rsidR="00EA39CD" w:rsidRDefault="00EA39CD" w:rsidP="007475E5">
      <w:r>
        <w:t>How/where did you hear about this opportunity:</w:t>
      </w:r>
    </w:p>
    <w:p w14:paraId="2609F137" w14:textId="14FD26FF" w:rsidR="000E20C7" w:rsidRDefault="004A6A84" w:rsidP="000E20C7">
      <w:pPr>
        <w:pStyle w:val="Heading2"/>
      </w:pPr>
      <w:r>
        <w:t>Current employment</w:t>
      </w:r>
    </w:p>
    <w:p w14:paraId="4ECDCB38" w14:textId="4605A81F" w:rsidR="004A6A84" w:rsidRDefault="004A6A84" w:rsidP="004A6A84">
      <w:r>
        <w:t>Please provide a summary of existing work and/or voluntary commitments:</w:t>
      </w:r>
    </w:p>
    <w:p w14:paraId="620F9290" w14:textId="19A154F0" w:rsidR="00890C14" w:rsidRDefault="00890C14" w:rsidP="004A6A84"/>
    <w:p w14:paraId="5D444211" w14:textId="14BCE940" w:rsidR="00890C14" w:rsidRDefault="00890C14" w:rsidP="004A6A84"/>
    <w:p w14:paraId="2E4D0768" w14:textId="77777777" w:rsidR="00890C14" w:rsidRDefault="00890C14" w:rsidP="004A6A84"/>
    <w:p w14:paraId="013F1B90" w14:textId="77777777" w:rsidR="00890C14" w:rsidRDefault="00890C14" w:rsidP="004A6A84"/>
    <w:p w14:paraId="0BC7E40A" w14:textId="07370DD3" w:rsidR="004A6A84" w:rsidRDefault="004A6A84" w:rsidP="004A6A84">
      <w:pPr>
        <w:pStyle w:val="Heading2"/>
      </w:pPr>
      <w:r>
        <w:t>Skills and Experience</w:t>
      </w:r>
      <w:r w:rsidR="005A4B6B">
        <w:t xml:space="preserve"> (please </w:t>
      </w:r>
      <w:hyperlink r:id="rId9" w:history="1">
        <w:r w:rsidR="005A4B6B" w:rsidRPr="002129E8">
          <w:rPr>
            <w:rStyle w:val="Hyperlink"/>
          </w:rPr>
          <w:t>see the recruitment pack</w:t>
        </w:r>
      </w:hyperlink>
      <w:r w:rsidR="005A4B6B">
        <w:t>)</w:t>
      </w:r>
    </w:p>
    <w:p w14:paraId="1939B7C8" w14:textId="6D111E21" w:rsidR="005A4B6B" w:rsidRDefault="005A4B6B" w:rsidP="005A4B6B">
      <w:r>
        <w:t xml:space="preserve">Please provide a summary of the </w:t>
      </w:r>
      <w:r w:rsidR="001B0858">
        <w:t>skills and experience you have relevant to the role:</w:t>
      </w:r>
    </w:p>
    <w:p w14:paraId="44BDC862" w14:textId="1EA77FF0" w:rsidR="00890C14" w:rsidRDefault="00890C14" w:rsidP="005A4B6B"/>
    <w:p w14:paraId="1AE3D409" w14:textId="5C21DB60" w:rsidR="00890C14" w:rsidRDefault="00890C14" w:rsidP="005A4B6B"/>
    <w:p w14:paraId="19E9CD5D" w14:textId="77777777" w:rsidR="00890C14" w:rsidRDefault="00890C14" w:rsidP="005A4B6B"/>
    <w:p w14:paraId="56BFDD80" w14:textId="77777777" w:rsidR="00890C14" w:rsidRDefault="00890C14" w:rsidP="005A4B6B"/>
    <w:p w14:paraId="49E65993" w14:textId="263020AB" w:rsidR="001B0858" w:rsidRDefault="006D0042" w:rsidP="006D0042">
      <w:pPr>
        <w:pStyle w:val="Heading2"/>
      </w:pPr>
      <w:r>
        <w:t>Interest in the role</w:t>
      </w:r>
    </w:p>
    <w:p w14:paraId="1F62183D" w14:textId="314A1970" w:rsidR="006D0042" w:rsidRDefault="006D0042" w:rsidP="006D0042">
      <w:r>
        <w:t>Please explain briefly why you would like to become a member of the Kent and Medway Active Partnership Board:</w:t>
      </w:r>
    </w:p>
    <w:p w14:paraId="02BEB210" w14:textId="68C1B127" w:rsidR="00890C14" w:rsidRDefault="00890C14" w:rsidP="006D0042"/>
    <w:p w14:paraId="69B61EDA" w14:textId="0ACA8171" w:rsidR="00890C14" w:rsidRDefault="00890C14" w:rsidP="006D0042"/>
    <w:p w14:paraId="15D48347" w14:textId="39783A4F" w:rsidR="00890C14" w:rsidRDefault="00890C14" w:rsidP="006D0042"/>
    <w:p w14:paraId="5461B427" w14:textId="77777777" w:rsidR="00890C14" w:rsidRDefault="00890C14" w:rsidP="006D0042"/>
    <w:p w14:paraId="70CB52B6" w14:textId="4ED9242A" w:rsidR="006D0042" w:rsidRDefault="00F6198E" w:rsidP="00F6198E">
      <w:pPr>
        <w:pStyle w:val="Heading2"/>
      </w:pPr>
      <w:r>
        <w:lastRenderedPageBreak/>
        <w:t>References</w:t>
      </w:r>
    </w:p>
    <w:p w14:paraId="7B4D4455" w14:textId="30C39A33" w:rsidR="00F6198E" w:rsidRDefault="00F6198E" w:rsidP="00F6198E">
      <w:r>
        <w:t>P</w:t>
      </w:r>
      <w:r w:rsidRPr="00F6198E">
        <w:t xml:space="preserve">lease </w:t>
      </w:r>
      <w:r>
        <w:t>provide</w:t>
      </w:r>
      <w:r w:rsidRPr="00F6198E">
        <w:t xml:space="preserve"> contact details (phone number and email address) for two people who can act as a referee in support of your application</w:t>
      </w:r>
      <w:r>
        <w:t>.</w:t>
      </w:r>
    </w:p>
    <w:p w14:paraId="5AFF6C78" w14:textId="10F30776" w:rsidR="00F6198E" w:rsidRDefault="00F6198E" w:rsidP="00F6198E">
      <w:pPr>
        <w:pStyle w:val="Heading3"/>
      </w:pPr>
      <w:r>
        <w:t>First referee</w:t>
      </w:r>
    </w:p>
    <w:p w14:paraId="5671FA01" w14:textId="520E7BAE" w:rsidR="00890C14" w:rsidRDefault="00890C14" w:rsidP="00890C14">
      <w:r>
        <w:t>Name:</w:t>
      </w:r>
    </w:p>
    <w:p w14:paraId="10ABA1E6" w14:textId="1892D934" w:rsidR="00890C14" w:rsidRDefault="00890C14" w:rsidP="00890C14">
      <w:r>
        <w:t>Contact telephone number:</w:t>
      </w:r>
    </w:p>
    <w:p w14:paraId="54A36799" w14:textId="4854AA42" w:rsidR="00890C14" w:rsidRDefault="00890C14" w:rsidP="00890C14">
      <w:r>
        <w:t>Contact email address:</w:t>
      </w:r>
    </w:p>
    <w:p w14:paraId="7314716D" w14:textId="603068C9" w:rsidR="00890C14" w:rsidRDefault="00890C14" w:rsidP="00890C14">
      <w:pPr>
        <w:pStyle w:val="Heading3"/>
      </w:pPr>
      <w:r>
        <w:t>Second referee</w:t>
      </w:r>
    </w:p>
    <w:p w14:paraId="3C30C2A8" w14:textId="3586A170" w:rsidR="00890C14" w:rsidRDefault="00890C14" w:rsidP="00890C14">
      <w:r>
        <w:t>Name:</w:t>
      </w:r>
    </w:p>
    <w:p w14:paraId="08EC199C" w14:textId="214747FF" w:rsidR="00890C14" w:rsidRDefault="00890C14" w:rsidP="00890C14">
      <w:r>
        <w:t>Contact telephone number:</w:t>
      </w:r>
    </w:p>
    <w:p w14:paraId="46A1C73F" w14:textId="0C66277D" w:rsidR="00890C14" w:rsidRPr="00890C14" w:rsidRDefault="00890C14" w:rsidP="00890C14">
      <w:r>
        <w:t>Contact email address:</w:t>
      </w:r>
    </w:p>
    <w:p w14:paraId="3E0998EC" w14:textId="65E560FD" w:rsidR="009E4956" w:rsidRDefault="00014FA7" w:rsidP="006F1877">
      <w:pPr>
        <w:pStyle w:val="Heading2"/>
        <w:rPr>
          <w:sz w:val="24"/>
        </w:rPr>
      </w:pPr>
      <w:r>
        <w:t>Declaration</w:t>
      </w:r>
    </w:p>
    <w:p w14:paraId="5599F732" w14:textId="07975EF6" w:rsidR="009E4956" w:rsidRDefault="006F1877" w:rsidP="009E4956">
      <w:pPr>
        <w:rPr>
          <w:szCs w:val="24"/>
        </w:rPr>
      </w:pPr>
      <w:r w:rsidRPr="006F1877">
        <w:rPr>
          <w:szCs w:val="24"/>
        </w:rPr>
        <w:t>I declare that, to the best of my knowledge, all the information in this form is true and that any false declarations may invalidate this application.</w:t>
      </w:r>
    </w:p>
    <w:p w14:paraId="5522C3E1" w14:textId="7718FE36" w:rsidR="00D30E37" w:rsidRDefault="00D30E37" w:rsidP="009E4956">
      <w:pPr>
        <w:rPr>
          <w:szCs w:val="24"/>
        </w:rPr>
      </w:pPr>
      <w:r>
        <w:rPr>
          <w:szCs w:val="24"/>
        </w:rPr>
        <w:t>Name:</w:t>
      </w:r>
    </w:p>
    <w:p w14:paraId="0D546E64" w14:textId="7C35DAE0" w:rsidR="00EA39CD" w:rsidRDefault="00D30E37" w:rsidP="009E4956">
      <w:pPr>
        <w:rPr>
          <w:szCs w:val="24"/>
        </w:rPr>
      </w:pPr>
      <w:r>
        <w:rPr>
          <w:szCs w:val="24"/>
        </w:rPr>
        <w:t>Date:</w:t>
      </w:r>
    </w:p>
    <w:p w14:paraId="02790C9A" w14:textId="77777777" w:rsidR="00D30E37" w:rsidRDefault="00D30E37" w:rsidP="00D30E37">
      <w:pPr>
        <w:pStyle w:val="Heading2"/>
      </w:pPr>
      <w:r>
        <w:t>Deadline for applications</w:t>
      </w:r>
    </w:p>
    <w:p w14:paraId="78E5315B" w14:textId="77777777" w:rsidR="00D30E37" w:rsidRDefault="00D30E37" w:rsidP="00D30E37">
      <w:r w:rsidRPr="00887446">
        <w:t>Please</w:t>
      </w:r>
      <w:r>
        <w:t xml:space="preserve"> submit your application using</w:t>
      </w:r>
      <w:r w:rsidRPr="00887446">
        <w:t xml:space="preserve"> the </w:t>
      </w:r>
      <w:hyperlink r:id="rId10" w:history="1">
        <w:r w:rsidRPr="00887446">
          <w:rPr>
            <w:rStyle w:val="Hyperlink"/>
          </w:rPr>
          <w:t>online form</w:t>
        </w:r>
      </w:hyperlink>
      <w:r w:rsidRPr="00887446">
        <w:rPr>
          <w:b/>
          <w:bCs/>
        </w:rPr>
        <w:t xml:space="preserve"> </w:t>
      </w:r>
      <w:r w:rsidRPr="00887446">
        <w:t>or by e-mail</w:t>
      </w:r>
      <w:r>
        <w:t>ing a completed copy of this document</w:t>
      </w:r>
      <w:r w:rsidRPr="00887446">
        <w:t xml:space="preserve"> to:</w:t>
      </w:r>
      <w:r w:rsidRPr="00C440F6">
        <w:t xml:space="preserve"> </w:t>
      </w:r>
    </w:p>
    <w:p w14:paraId="0BA35FDC" w14:textId="77777777" w:rsidR="00D30E37" w:rsidRDefault="00D30E37" w:rsidP="00D30E37">
      <w:r w:rsidRPr="00C440F6">
        <w:t>Louise Milne, Active Partnership Manager</w:t>
      </w:r>
    </w:p>
    <w:p w14:paraId="15A11F6A" w14:textId="77777777" w:rsidR="00D30E37" w:rsidRPr="00C440F6" w:rsidRDefault="00D30E37" w:rsidP="00D30E37">
      <w:hyperlink r:id="rId11" w:history="1">
        <w:r w:rsidRPr="00C440F6">
          <w:rPr>
            <w:rStyle w:val="Hyperlink"/>
          </w:rPr>
          <w:t>louise.milne@kent.gov.uk</w:t>
        </w:r>
      </w:hyperlink>
      <w:r w:rsidRPr="00C440F6">
        <w:t xml:space="preserve">  </w:t>
      </w:r>
    </w:p>
    <w:p w14:paraId="3A7E141E" w14:textId="77777777" w:rsidR="00A56484" w:rsidRDefault="00A56484" w:rsidP="00A56484">
      <w:pPr>
        <w:pStyle w:val="Heading2"/>
      </w:pPr>
      <w:r>
        <w:t>Data Protection</w:t>
      </w:r>
    </w:p>
    <w:p w14:paraId="264CDB50" w14:textId="39AB1AA9" w:rsidR="009E4956" w:rsidRDefault="00014FA7" w:rsidP="009E4956">
      <w:pPr>
        <w:rPr>
          <w:color w:val="000000"/>
          <w:sz w:val="16"/>
          <w:szCs w:val="16"/>
        </w:rPr>
      </w:pPr>
      <w:r w:rsidRPr="00014FA7">
        <w:t xml:space="preserve">At Kent Sport, </w:t>
      </w:r>
      <w:r w:rsidRPr="00014FA7">
        <w:t>we are</w:t>
      </w:r>
      <w:r w:rsidRPr="00014FA7">
        <w:t xml:space="preserve"> committed to protecting and respecting your privacy. The information you submit through this form will be stored securely and only used to assess this application and contact you in relation to it. For more </w:t>
      </w:r>
      <w:r w:rsidRPr="00014FA7">
        <w:t>information,</w:t>
      </w:r>
      <w:r w:rsidRPr="00014FA7">
        <w:t xml:space="preserve"> please visit </w:t>
      </w:r>
      <w:hyperlink r:id="rId12" w:tgtFrame="_blank" w:history="1">
        <w:r w:rsidRPr="00014FA7">
          <w:rPr>
            <w:rStyle w:val="Hyperlink"/>
          </w:rPr>
          <w:t>www.kentsport.org/privacy</w:t>
        </w:r>
      </w:hyperlink>
      <w:r>
        <w:t>.</w:t>
      </w:r>
      <w:r w:rsidR="009E4956">
        <w:rPr>
          <w:color w:val="000000"/>
          <w:sz w:val="16"/>
          <w:szCs w:val="16"/>
        </w:rPr>
        <w:tab/>
      </w:r>
      <w:r w:rsidR="009E4956">
        <w:rPr>
          <w:color w:val="000000"/>
          <w:sz w:val="16"/>
          <w:szCs w:val="16"/>
        </w:rPr>
        <w:tab/>
      </w:r>
      <w:r w:rsidR="009E4956">
        <w:rPr>
          <w:color w:val="000000"/>
          <w:sz w:val="16"/>
          <w:szCs w:val="16"/>
        </w:rPr>
        <w:tab/>
      </w:r>
      <w:r w:rsidR="009E4956">
        <w:rPr>
          <w:color w:val="000000"/>
          <w:sz w:val="16"/>
          <w:szCs w:val="16"/>
        </w:rPr>
        <w:tab/>
      </w:r>
      <w:r w:rsidR="009E4956">
        <w:rPr>
          <w:color w:val="000000"/>
          <w:sz w:val="16"/>
          <w:szCs w:val="16"/>
        </w:rPr>
        <w:tab/>
      </w:r>
      <w:r w:rsidR="009E4956">
        <w:rPr>
          <w:color w:val="000000"/>
          <w:sz w:val="16"/>
          <w:szCs w:val="16"/>
        </w:rPr>
        <w:tab/>
      </w:r>
      <w:r w:rsidR="009E4956">
        <w:rPr>
          <w:color w:val="000000"/>
          <w:sz w:val="16"/>
          <w:szCs w:val="16"/>
        </w:rPr>
        <w:tab/>
      </w:r>
      <w:r w:rsidR="009E4956">
        <w:rPr>
          <w:color w:val="000000"/>
          <w:sz w:val="16"/>
          <w:szCs w:val="16"/>
        </w:rPr>
        <w:tab/>
      </w:r>
      <w:r w:rsidR="009E4956">
        <w:rPr>
          <w:color w:val="000000"/>
          <w:sz w:val="16"/>
          <w:szCs w:val="16"/>
        </w:rPr>
        <w:tab/>
      </w:r>
    </w:p>
    <w:p w14:paraId="6D865E1B" w14:textId="77777777" w:rsidR="00280D7D" w:rsidRDefault="00280D7D"/>
    <w:sectPr w:rsidR="00280D7D" w:rsidSect="00066ECA">
      <w:headerReference w:type="default" r:id="rId13"/>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C1779" w14:textId="77777777" w:rsidR="00F95070" w:rsidRDefault="00F95070" w:rsidP="00300AE5">
      <w:pPr>
        <w:spacing w:after="0" w:line="240" w:lineRule="auto"/>
      </w:pPr>
      <w:r>
        <w:separator/>
      </w:r>
    </w:p>
  </w:endnote>
  <w:endnote w:type="continuationSeparator" w:id="0">
    <w:p w14:paraId="42882450" w14:textId="77777777" w:rsidR="00F95070" w:rsidRDefault="00F95070" w:rsidP="00300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10D97" w14:textId="124A542E" w:rsidR="00D06A12" w:rsidRDefault="00807D9E">
    <w:pPr>
      <w:pStyle w:val="Footer"/>
    </w:pPr>
    <w:r>
      <w:rPr>
        <w:noProof/>
      </w:rPr>
      <w:drawing>
        <wp:inline distT="0" distB="0" distL="0" distR="0" wp14:anchorId="787182C4" wp14:editId="12EE2E2B">
          <wp:extent cx="1085850" cy="403713"/>
          <wp:effectExtent l="0" t="0" r="0" b="0"/>
          <wp:docPr id="1" name="Picture 1" descr="Kent Spor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Kent Sport logo"/>
                  <pic:cNvPicPr/>
                </pic:nvPicPr>
                <pic:blipFill>
                  <a:blip r:embed="rId1">
                    <a:extLst>
                      <a:ext uri="{28A0092B-C50C-407E-A947-70E740481C1C}">
                        <a14:useLocalDpi xmlns:a14="http://schemas.microsoft.com/office/drawing/2010/main" val="0"/>
                      </a:ext>
                    </a:extLst>
                  </a:blip>
                  <a:stretch>
                    <a:fillRect/>
                  </a:stretch>
                </pic:blipFill>
                <pic:spPr>
                  <a:xfrm>
                    <a:off x="0" y="0"/>
                    <a:ext cx="1106367" cy="411341"/>
                  </a:xfrm>
                  <a:prstGeom prst="rect">
                    <a:avLst/>
                  </a:prstGeom>
                </pic:spPr>
              </pic:pic>
            </a:graphicData>
          </a:graphic>
        </wp:inline>
      </w:drawing>
    </w:r>
    <w:r>
      <w:ptab w:relativeTo="margin" w:alignment="center" w:leader="none"/>
    </w:r>
    <w:r>
      <w:ptab w:relativeTo="margin" w:alignment="right" w:leader="none"/>
    </w:r>
    <w:r>
      <w:rPr>
        <w:noProof/>
      </w:rPr>
      <w:drawing>
        <wp:inline distT="0" distB="0" distL="0" distR="0" wp14:anchorId="375ADB9A" wp14:editId="419950B2">
          <wp:extent cx="595040" cy="432435"/>
          <wp:effectExtent l="0" t="0" r="0" b="5715"/>
          <wp:docPr id="2" name="Picture 2" descr="Kent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Kent County Council logo"/>
                  <pic:cNvPicPr/>
                </pic:nvPicPr>
                <pic:blipFill>
                  <a:blip r:embed="rId2">
                    <a:extLst>
                      <a:ext uri="{28A0092B-C50C-407E-A947-70E740481C1C}">
                        <a14:useLocalDpi xmlns:a14="http://schemas.microsoft.com/office/drawing/2010/main" val="0"/>
                      </a:ext>
                    </a:extLst>
                  </a:blip>
                  <a:stretch>
                    <a:fillRect/>
                  </a:stretch>
                </pic:blipFill>
                <pic:spPr>
                  <a:xfrm>
                    <a:off x="0" y="0"/>
                    <a:ext cx="600411" cy="43633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3C8BE6" w14:textId="77777777" w:rsidR="00F95070" w:rsidRDefault="00F95070" w:rsidP="00300AE5">
      <w:pPr>
        <w:spacing w:after="0" w:line="240" w:lineRule="auto"/>
      </w:pPr>
      <w:r>
        <w:separator/>
      </w:r>
    </w:p>
  </w:footnote>
  <w:footnote w:type="continuationSeparator" w:id="0">
    <w:p w14:paraId="5861AA96" w14:textId="77777777" w:rsidR="00F95070" w:rsidRDefault="00F95070" w:rsidP="00300A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4CA2B" w14:textId="330AAFA8" w:rsidR="00300AE5" w:rsidRPr="00C05532" w:rsidRDefault="005E67A8" w:rsidP="00C05532">
    <w:pPr>
      <w:spacing w:line="264" w:lineRule="auto"/>
      <w:rPr>
        <w:rFonts w:cs="Arial"/>
        <w:color w:val="595959" w:themeColor="text1" w:themeTint="A6"/>
      </w:rPr>
    </w:pPr>
    <w:sdt>
      <w:sdtPr>
        <w:rPr>
          <w:rFonts w:cs="Arial"/>
          <w:color w:val="595959" w:themeColor="text1" w:themeTint="A6"/>
          <w:sz w:val="20"/>
          <w:szCs w:val="20"/>
        </w:rPr>
        <w:alias w:val="Title"/>
        <w:id w:val="15524250"/>
        <w:placeholder>
          <w:docPart w:val="23808C98E80D40439B3243BD32668A18"/>
        </w:placeholder>
        <w:dataBinding w:prefixMappings="xmlns:ns0='http://schemas.openxmlformats.org/package/2006/metadata/core-properties' xmlns:ns1='http://purl.org/dc/elements/1.1/'" w:xpath="/ns0:coreProperties[1]/ns1:title[1]" w:storeItemID="{6C3C8BC8-F283-45AE-878A-BAB7291924A1}"/>
        <w:text/>
      </w:sdtPr>
      <w:sdtContent>
        <w:r w:rsidR="00C05532" w:rsidRPr="00C05532">
          <w:rPr>
            <w:rFonts w:cs="Arial"/>
            <w:color w:val="595959" w:themeColor="text1" w:themeTint="A6"/>
            <w:sz w:val="20"/>
            <w:szCs w:val="20"/>
          </w:rPr>
          <w:t>Kent and Medway Active Partnership Board - Application Form</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E4956"/>
    <w:rsid w:val="00014FA7"/>
    <w:rsid w:val="000335A5"/>
    <w:rsid w:val="00052381"/>
    <w:rsid w:val="00066ECA"/>
    <w:rsid w:val="000E20C7"/>
    <w:rsid w:val="001B0858"/>
    <w:rsid w:val="002129E8"/>
    <w:rsid w:val="00213C50"/>
    <w:rsid w:val="002527B2"/>
    <w:rsid w:val="00280D7D"/>
    <w:rsid w:val="00300AE5"/>
    <w:rsid w:val="00396D45"/>
    <w:rsid w:val="003D4971"/>
    <w:rsid w:val="00497461"/>
    <w:rsid w:val="004A6A84"/>
    <w:rsid w:val="004F0CD5"/>
    <w:rsid w:val="00552892"/>
    <w:rsid w:val="005A4B6B"/>
    <w:rsid w:val="005E67A8"/>
    <w:rsid w:val="006D0042"/>
    <w:rsid w:val="006F1877"/>
    <w:rsid w:val="007475E5"/>
    <w:rsid w:val="00774D4A"/>
    <w:rsid w:val="007E6E44"/>
    <w:rsid w:val="00807D9E"/>
    <w:rsid w:val="00817AD8"/>
    <w:rsid w:val="00884E45"/>
    <w:rsid w:val="00887446"/>
    <w:rsid w:val="00890C14"/>
    <w:rsid w:val="009E4956"/>
    <w:rsid w:val="00A56484"/>
    <w:rsid w:val="00A62777"/>
    <w:rsid w:val="00A7551F"/>
    <w:rsid w:val="00B316F1"/>
    <w:rsid w:val="00C05532"/>
    <w:rsid w:val="00C31758"/>
    <w:rsid w:val="00C440F6"/>
    <w:rsid w:val="00CB2AEB"/>
    <w:rsid w:val="00D06A12"/>
    <w:rsid w:val="00D30E37"/>
    <w:rsid w:val="00D531F8"/>
    <w:rsid w:val="00E11ECC"/>
    <w:rsid w:val="00E71F1F"/>
    <w:rsid w:val="00EA39CD"/>
    <w:rsid w:val="00F6198E"/>
    <w:rsid w:val="00F95070"/>
    <w:rsid w:val="00FD74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93383E"/>
  <w15:chartTrackingRefBased/>
  <w15:docId w15:val="{35916224-827E-4034-8931-70237DF9B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40F6"/>
    <w:rPr>
      <w:rFonts w:ascii="Arial" w:hAnsi="Arial"/>
      <w:sz w:val="24"/>
    </w:rPr>
  </w:style>
  <w:style w:type="paragraph" w:styleId="Heading1">
    <w:name w:val="heading 1"/>
    <w:basedOn w:val="Normal"/>
    <w:next w:val="Normal"/>
    <w:link w:val="Heading1Char"/>
    <w:uiPriority w:val="9"/>
    <w:qFormat/>
    <w:rsid w:val="003D4971"/>
    <w:pPr>
      <w:keepNext/>
      <w:keepLines/>
      <w:spacing w:before="100" w:beforeAutospacing="1" w:after="100" w:afterAutospacing="1"/>
      <w:outlineLvl w:val="0"/>
    </w:pPr>
    <w:rPr>
      <w:rFonts w:ascii="Arial Black" w:eastAsiaTheme="majorEastAsia" w:hAnsi="Arial Black" w:cstheme="majorBidi"/>
      <w:sz w:val="32"/>
      <w:szCs w:val="32"/>
    </w:rPr>
  </w:style>
  <w:style w:type="paragraph" w:styleId="Heading2">
    <w:name w:val="heading 2"/>
    <w:basedOn w:val="Normal"/>
    <w:next w:val="Normal"/>
    <w:link w:val="Heading2Char"/>
    <w:uiPriority w:val="9"/>
    <w:unhideWhenUsed/>
    <w:qFormat/>
    <w:rsid w:val="007475E5"/>
    <w:pPr>
      <w:keepNext/>
      <w:keepLines/>
      <w:spacing w:before="100" w:beforeAutospacing="1" w:after="100" w:afterAutospacing="1"/>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890C14"/>
    <w:pPr>
      <w:keepNext/>
      <w:keepLines/>
      <w:spacing w:before="100" w:beforeAutospacing="1" w:after="100" w:afterAutospacing="1"/>
      <w:outlineLvl w:val="2"/>
    </w:pPr>
    <w:rPr>
      <w:rFonts w:eastAsiaTheme="majorEastAsia" w:cstheme="majorBidi"/>
      <w:b/>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4956"/>
    <w:rPr>
      <w:color w:val="0000FF" w:themeColor="hyperlink"/>
      <w:u w:val="single"/>
    </w:rPr>
  </w:style>
  <w:style w:type="table" w:styleId="TableGrid">
    <w:name w:val="Table Grid"/>
    <w:basedOn w:val="TableNormal"/>
    <w:uiPriority w:val="59"/>
    <w:rsid w:val="009E49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66ECA"/>
    <w:rPr>
      <w:color w:val="605E5C"/>
      <w:shd w:val="clear" w:color="auto" w:fill="E1DFDD"/>
    </w:rPr>
  </w:style>
  <w:style w:type="paragraph" w:styleId="BalloonText">
    <w:name w:val="Balloon Text"/>
    <w:basedOn w:val="Normal"/>
    <w:link w:val="BalloonTextChar"/>
    <w:uiPriority w:val="99"/>
    <w:semiHidden/>
    <w:unhideWhenUsed/>
    <w:rsid w:val="00774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D4A"/>
    <w:rPr>
      <w:rFonts w:ascii="Segoe UI" w:hAnsi="Segoe UI" w:cs="Segoe UI"/>
      <w:sz w:val="18"/>
      <w:szCs w:val="18"/>
    </w:rPr>
  </w:style>
  <w:style w:type="paragraph" w:styleId="Header">
    <w:name w:val="header"/>
    <w:basedOn w:val="Normal"/>
    <w:link w:val="HeaderChar"/>
    <w:uiPriority w:val="99"/>
    <w:unhideWhenUsed/>
    <w:rsid w:val="00300A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0AE5"/>
  </w:style>
  <w:style w:type="paragraph" w:styleId="Footer">
    <w:name w:val="footer"/>
    <w:basedOn w:val="Normal"/>
    <w:link w:val="FooterChar"/>
    <w:uiPriority w:val="99"/>
    <w:unhideWhenUsed/>
    <w:rsid w:val="00300A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0AE5"/>
  </w:style>
  <w:style w:type="character" w:customStyle="1" w:styleId="Heading1Char">
    <w:name w:val="Heading 1 Char"/>
    <w:basedOn w:val="DefaultParagraphFont"/>
    <w:link w:val="Heading1"/>
    <w:uiPriority w:val="9"/>
    <w:rsid w:val="003D4971"/>
    <w:rPr>
      <w:rFonts w:ascii="Arial Black" w:eastAsiaTheme="majorEastAsia" w:hAnsi="Arial Black" w:cstheme="majorBidi"/>
      <w:sz w:val="32"/>
      <w:szCs w:val="32"/>
    </w:rPr>
  </w:style>
  <w:style w:type="paragraph" w:styleId="Title">
    <w:name w:val="Title"/>
    <w:basedOn w:val="Normal"/>
    <w:next w:val="Normal"/>
    <w:link w:val="TitleChar"/>
    <w:uiPriority w:val="10"/>
    <w:qFormat/>
    <w:rsid w:val="00A75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551F"/>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475E5"/>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890C14"/>
    <w:rPr>
      <w:rFonts w:ascii="Arial" w:eastAsiaTheme="majorEastAsia" w:hAnsi="Arial" w:cstheme="majorBidi"/>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kentsport.org/about-us/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ouise.milne@kent.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kentsport.org/about-us/partnership-board/board-recruitment/" TargetMode="External"/><Relationship Id="rId4" Type="http://schemas.openxmlformats.org/officeDocument/2006/relationships/styles" Target="styles.xml"/><Relationship Id="rId9" Type="http://schemas.openxmlformats.org/officeDocument/2006/relationships/hyperlink" Target="https://kentsport.org/about-us/partnership-board/board-recruitment/"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3808C98E80D40439B3243BD32668A18"/>
        <w:category>
          <w:name w:val="General"/>
          <w:gallery w:val="placeholder"/>
        </w:category>
        <w:types>
          <w:type w:val="bbPlcHdr"/>
        </w:types>
        <w:behaviors>
          <w:behavior w:val="content"/>
        </w:behaviors>
        <w:guid w:val="{3D083042-92ED-4C29-B7E5-6BD7A18880C9}"/>
      </w:docPartPr>
      <w:docPartBody>
        <w:p w:rsidR="00000000" w:rsidRDefault="00CD077E" w:rsidP="00CD077E">
          <w:pPr>
            <w:pStyle w:val="23808C98E80D40439B3243BD32668A18"/>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77E"/>
    <w:rsid w:val="00CD077E"/>
    <w:rsid w:val="00E43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3808C98E80D40439B3243BD32668A18">
    <w:name w:val="23808C98E80D40439B3243BD32668A18"/>
    <w:rsid w:val="00CD077E"/>
  </w:style>
  <w:style w:type="paragraph" w:customStyle="1" w:styleId="2D63534E040B424DADE62CF940EE0CBA">
    <w:name w:val="2D63534E040B424DADE62CF940EE0CBA"/>
    <w:rsid w:val="00CD07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2395E60F1684E48870652BE9504025F" ma:contentTypeVersion="12" ma:contentTypeDescription="Create a new document." ma:contentTypeScope="" ma:versionID="edf056a50e5c3d6d1b669106593ea203">
  <xsd:schema xmlns:xsd="http://www.w3.org/2001/XMLSchema" xmlns:xs="http://www.w3.org/2001/XMLSchema" xmlns:p="http://schemas.microsoft.com/office/2006/metadata/properties" xmlns:ns2="3205d40e-e7f7-42e5-b511-d3425eabb8b3" xmlns:ns3="87966645-fc27-44df-9548-00bf7875b961" targetNamespace="http://schemas.microsoft.com/office/2006/metadata/properties" ma:root="true" ma:fieldsID="61db361a636f4591799cb0134209b026" ns2:_="" ns3:_="">
    <xsd:import namespace="3205d40e-e7f7-42e5-b511-d3425eabb8b3"/>
    <xsd:import namespace="87966645-fc27-44df-9548-00bf7875b96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05d40e-e7f7-42e5-b511-d3425eabb8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7966645-fc27-44df-9548-00bf7875b961"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71EF43-1615-4243-B1BB-4A069C97E8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ED0A4D-AE71-441E-A255-E3F336E69B65}"/>
</file>

<file path=customXml/itemProps3.xml><?xml version="1.0" encoding="utf-8"?>
<ds:datastoreItem xmlns:ds="http://schemas.openxmlformats.org/officeDocument/2006/customXml" ds:itemID="{F6FE8598-9DBE-41FD-9ADF-9DBD6E5A7D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2</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Kent and Medway Active Partnership Board - Application Form</dc:title>
  <dc:subject/>
  <dc:creator>Day, Kevin - GT EPE</dc:creator>
  <cp:keywords/>
  <dc:description/>
  <cp:lastModifiedBy>Timothy Corby - GT EPE</cp:lastModifiedBy>
  <cp:revision>34</cp:revision>
  <dcterms:created xsi:type="dcterms:W3CDTF">2021-06-22T12:47:00Z</dcterms:created>
  <dcterms:modified xsi:type="dcterms:W3CDTF">2021-07-06T10:41:00Z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0x010100F2395E60F1684E48870652BE9504025F</vt:lpwstr>
  </property>
</Properties>
</file>